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Pavatex 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7988938" name="893caea0-1539-11f0-b908-270f696eea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5449845" name="893caea0-1539-11f0-b908-270f696eea3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2202926" name="8f24fb10-1539-11f0-9d1b-6963586a90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4372837" name="8f24fb10-1539-11f0-9d1b-6963586a908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Kamin Badezimmer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Kaminrohr Bad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9222011" name="b41883b0-1539-11f0-9953-9fc41439c8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6072554" name="b41883b0-1539-11f0-9953-9fc41439c8b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8837733" name="bb7dfa40-1539-11f0-a2f3-795e40fb73e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2432395" name="bb7dfa40-1539-11f0-a2f3-795e40fb73e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8159117" name="451c0190-1547-11f0-a0b5-fbaf3632a5e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6476619" name="451c0190-1547-11f0-a0b5-fbaf3632a5e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1841627" name="4be36360-1547-11f0-ae94-8f7cc31d38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1693550" name="4be36360-1547-11f0-ae94-8f7cc31d386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